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70" w:rsidRPr="00F95407" w:rsidRDefault="003A109C" w:rsidP="00132F48">
      <w:pPr>
        <w:jc w:val="center"/>
        <w:rPr>
          <w:b/>
          <w:sz w:val="24"/>
        </w:rPr>
      </w:pPr>
      <w:r>
        <w:rPr>
          <w:b/>
          <w:sz w:val="24"/>
        </w:rPr>
        <w:t>Group Poetry Project</w:t>
      </w:r>
      <w:r w:rsidR="00EE7470" w:rsidRPr="00F95407">
        <w:rPr>
          <w:b/>
          <w:sz w:val="24"/>
        </w:rPr>
        <w:t xml:space="preserve"> Rubric</w:t>
      </w:r>
    </w:p>
    <w:p w:rsidR="00132F48" w:rsidRPr="00F95407" w:rsidRDefault="00CB4B0E" w:rsidP="00EE7470">
      <w:pPr>
        <w:rPr>
          <w:b/>
          <w:sz w:val="24"/>
        </w:rPr>
      </w:pPr>
      <w:r w:rsidRPr="00F95407">
        <w:rPr>
          <w:b/>
          <w:sz w:val="24"/>
        </w:rPr>
        <w:t>Name</w:t>
      </w:r>
      <w:r w:rsidR="00F95407" w:rsidRPr="00F95407">
        <w:rPr>
          <w:b/>
          <w:sz w:val="24"/>
        </w:rPr>
        <w:t>:</w:t>
      </w:r>
    </w:p>
    <w:tbl>
      <w:tblPr>
        <w:tblStyle w:val="TableGrid"/>
        <w:tblpPr w:leftFromText="180" w:rightFromText="180" w:vertAnchor="page" w:horzAnchor="margin" w:tblpY="1666"/>
        <w:tblW w:w="14874" w:type="dxa"/>
        <w:tblLayout w:type="fixed"/>
        <w:tblLook w:val="01E0"/>
      </w:tblPr>
      <w:tblGrid>
        <w:gridCol w:w="504"/>
        <w:gridCol w:w="3226"/>
        <w:gridCol w:w="2250"/>
        <w:gridCol w:w="2250"/>
        <w:gridCol w:w="2160"/>
        <w:gridCol w:w="2250"/>
        <w:gridCol w:w="2234"/>
      </w:tblGrid>
      <w:tr w:rsidR="00BE0ADC" w:rsidTr="00003E28">
        <w:trPr>
          <w:trHeight w:val="89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30" w:type="dxa"/>
              <w:bottom w:w="0" w:type="dxa"/>
              <w:right w:w="130" w:type="dxa"/>
            </w:tcMar>
            <w:textDirection w:val="btLr"/>
            <w:vAlign w:val="center"/>
            <w:hideMark/>
          </w:tcPr>
          <w:p w:rsidR="00BE0ADC" w:rsidRDefault="00BE0ADC" w:rsidP="00986587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Cs w:val="20"/>
              </w:rPr>
              <w:t>Score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Cs w:val="20"/>
              </w:rPr>
              <w:t>Levels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0ADC" w:rsidRDefault="00BE0ADC" w:rsidP="00003E28">
            <w:pPr>
              <w:jc w:val="center"/>
              <w:rPr>
                <w:b/>
                <w:szCs w:val="20"/>
              </w:rPr>
            </w:pPr>
          </w:p>
          <w:p w:rsidR="00BE0ADC" w:rsidRDefault="00BE0ADC" w:rsidP="00003E2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Author’s Life and Work</w:t>
            </w:r>
          </w:p>
          <w:p w:rsidR="00BE0ADC" w:rsidRDefault="003A109C" w:rsidP="004F574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x </w:t>
            </w:r>
            <w:r w:rsidR="004F574A">
              <w:rPr>
                <w:b/>
                <w:szCs w:val="20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0ADC" w:rsidRDefault="00BE0ADC" w:rsidP="004F574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Analysis of Poems with  Literary Terminology x </w:t>
            </w:r>
            <w:r w:rsidR="004F574A">
              <w:rPr>
                <w:b/>
                <w:szCs w:val="20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E0ADC" w:rsidRDefault="00BE0ADC" w:rsidP="004F574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Organization/V</w:t>
            </w:r>
            <w:r w:rsidR="003A109C">
              <w:rPr>
                <w:b/>
                <w:szCs w:val="20"/>
              </w:rPr>
              <w:t xml:space="preserve">isual Elements in PowerPoint x </w:t>
            </w:r>
            <w:r w:rsidR="004F574A">
              <w:rPr>
                <w:b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0ADC" w:rsidRDefault="00BE0ADC" w:rsidP="004F574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Oral Presentation Skills</w:t>
            </w:r>
            <w:r w:rsidR="003A109C">
              <w:rPr>
                <w:b/>
                <w:szCs w:val="20"/>
              </w:rPr>
              <w:t xml:space="preserve"> x</w:t>
            </w:r>
            <w:r w:rsidR="00003E28">
              <w:rPr>
                <w:b/>
                <w:szCs w:val="20"/>
              </w:rPr>
              <w:t xml:space="preserve"> </w:t>
            </w:r>
            <w:r w:rsidR="004F574A">
              <w:rPr>
                <w:b/>
                <w:szCs w:val="20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3A109C" w:rsidRDefault="00BE0ADC" w:rsidP="00003E2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Language/</w:t>
            </w:r>
          </w:p>
          <w:p w:rsidR="00BE0ADC" w:rsidRDefault="00BE0ADC" w:rsidP="00003E2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Conventions</w:t>
            </w:r>
          </w:p>
          <w:p w:rsidR="00BE0ADC" w:rsidRDefault="00BE0ADC" w:rsidP="004F574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x </w:t>
            </w:r>
            <w:r w:rsidR="004F574A">
              <w:rPr>
                <w:b/>
                <w:szCs w:val="20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E0ADC" w:rsidRDefault="00BE0ADC" w:rsidP="00003E2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Citation of Resources</w:t>
            </w:r>
          </w:p>
          <w:p w:rsidR="00BE0ADC" w:rsidRDefault="003A109C" w:rsidP="004F574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x </w:t>
            </w:r>
            <w:r w:rsidR="004F574A">
              <w:rPr>
                <w:b/>
                <w:szCs w:val="20"/>
              </w:rPr>
              <w:t>3</w:t>
            </w:r>
          </w:p>
        </w:tc>
      </w:tr>
      <w:tr w:rsidR="00BE0ADC" w:rsidTr="003A109C">
        <w:trPr>
          <w:trHeight w:val="145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DC" w:rsidRDefault="00BE0ADC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Complete understanding of the poet’s life, the poem’s meaning, and how the poem reflects the author’s life and culture and the characteristics of the era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Many details are included throughout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Highly effective analysis of the poem with reference to the speaker</w:t>
            </w:r>
            <w:r w:rsidR="00513D79" w:rsidRPr="003A109C">
              <w:t>, audience, themes, setting, tone, and stylis</w:t>
            </w:r>
            <w:r w:rsidR="003A109C">
              <w:t>t</w:t>
            </w:r>
            <w:r w:rsidR="00513D79" w:rsidRPr="003A109C">
              <w:t>ic devices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PowerPoint is exceptionally clear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 xml:space="preserve">The </w:t>
            </w:r>
            <w:r w:rsidR="00CD05CA" w:rsidRPr="003A109C">
              <w:t>use of space</w:t>
            </w:r>
            <w:r w:rsidRPr="003A109C">
              <w:t xml:space="preserve">, backgrounds, images, and </w:t>
            </w:r>
            <w:r w:rsidR="00CD05CA" w:rsidRPr="003A109C">
              <w:t>text</w:t>
            </w:r>
            <w:r w:rsidRPr="003A109C">
              <w:t xml:space="preserve"> enhance the </w:t>
            </w:r>
            <w:r w:rsidR="00CD05CA" w:rsidRPr="003A109C">
              <w:t xml:space="preserve">presentation </w:t>
            </w:r>
            <w:r w:rsidRPr="003A109C">
              <w:t>and capture attention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3A109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Highly effective use of oral presentation skills, including pacing, volume, tone, preparedness, eye contact, and an engaging script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Completely accurate spelling, grammar, and punctuation</w:t>
            </w:r>
          </w:p>
          <w:p w:rsidR="00BE0ADC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 xml:space="preserve">Highly effective </w:t>
            </w:r>
            <w:r w:rsidR="00BE0ADC" w:rsidRPr="003A109C">
              <w:t>use of vocabulary and word choice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Completely accurate citations for at least three information sources and one image source</w:t>
            </w:r>
          </w:p>
        </w:tc>
      </w:tr>
      <w:tr w:rsidR="00BE0ADC" w:rsidTr="003A109C">
        <w:trPr>
          <w:trHeight w:val="137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DC" w:rsidRDefault="00BE0ADC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Solid understanding of  the poet’s life, the poem’s meaning, and how the poem reflects</w:t>
            </w:r>
            <w:r w:rsidR="00513D79" w:rsidRPr="003A109C">
              <w:t xml:space="preserve"> the author’s life and culture and</w:t>
            </w:r>
            <w:r w:rsidRPr="003A109C">
              <w:t xml:space="preserve"> the characteristics of the era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Sufficient detail is included in most areas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 xml:space="preserve"> </w:t>
            </w:r>
            <w:r w:rsidR="00513D79" w:rsidRPr="003A109C">
              <w:t>Effective  analysis of the poem with reference to the speaker, audience, themes, setting, tone, and stylistic devices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PowerPoint is clear</w:t>
            </w:r>
          </w:p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The use of space, backgrounds, images, and text reinforce the presentation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3A109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Effective  use of oral presentation skills, including pacing, volume, tone, preparedness, eye contact, and an engaging script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Generally accurate spelling, grammar, and punctuation</w:t>
            </w:r>
          </w:p>
          <w:p w:rsidR="00BE0ADC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Effective use of vocabulary and word choice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Generally accurate citations for at least three information sources and one image source</w:t>
            </w:r>
          </w:p>
        </w:tc>
      </w:tr>
      <w:tr w:rsidR="00BE0ADC" w:rsidTr="003A109C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DC" w:rsidRDefault="00BE0ADC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 xml:space="preserve">Partial understanding of  the poet’s life, the poem’s meaning, and how the poem reflects </w:t>
            </w:r>
            <w:r w:rsidR="00513D79" w:rsidRPr="003A109C">
              <w:t xml:space="preserve">the author’s life and culture and </w:t>
            </w:r>
            <w:r w:rsidRPr="003A109C">
              <w:t>the characteristics of the era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Includes some factual errors or lacks sufficient detail in many areas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 xml:space="preserve"> </w:t>
            </w:r>
            <w:r w:rsidR="00513D79" w:rsidRPr="003A109C">
              <w:t>Moderately effective  analysis of the poem with reference to the speaker, audience, themes, setting, tone, and stylistic devices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PowerPoint lacks clarity</w:t>
            </w:r>
          </w:p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The use of space, backgrounds, images, and text do little to reinforce the presentation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3A109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Moderately effective use of oral presentation skills, including pacing, volume, tone, preparedness, eye contact, and an engaging script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CA" w:rsidRPr="003A109C" w:rsidRDefault="00A31C8D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In</w:t>
            </w:r>
            <w:r w:rsidR="00CD05CA" w:rsidRPr="003A109C">
              <w:t>accurate spelling, grammar, and punctuation</w:t>
            </w:r>
          </w:p>
          <w:p w:rsidR="00BE0ADC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Moderately</w:t>
            </w:r>
            <w:r w:rsidR="00CD05CA" w:rsidRPr="003A109C">
              <w:t xml:space="preserve"> effective use of vocabulary and word choice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Inaccurate citations for at least three information sources and one image source, OR</w:t>
            </w:r>
          </w:p>
          <w:p w:rsidR="00FE2078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Accurate citations for only two or three sources</w:t>
            </w:r>
          </w:p>
        </w:tc>
      </w:tr>
      <w:tr w:rsidR="00BE0ADC" w:rsidTr="003A109C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DC" w:rsidRDefault="00BE0ADC" w:rsidP="0098658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 xml:space="preserve">Little or no understanding of  the poet’s life, the poem’s meaning, and how the poem reflects </w:t>
            </w:r>
            <w:r w:rsidR="00513D79" w:rsidRPr="003A109C">
              <w:t xml:space="preserve">the author’s life and culture and </w:t>
            </w:r>
            <w:r w:rsidRPr="003A109C">
              <w:t>the characteristics of the era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Greatly lacking in detail or includes significant factual errors, misconceptions, or misinterpretations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Ineffective  analysis of the poem with reference to the speaker, audience, themes, setting, tone, and stylistic devices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PowerPoint is unclear</w:t>
            </w:r>
          </w:p>
          <w:p w:rsidR="00CD05CA" w:rsidRPr="003A109C" w:rsidRDefault="00CD05CA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The use of space, backgrounds, images, and text detract from the presentation</w:t>
            </w:r>
          </w:p>
          <w:p w:rsidR="00BE0ADC" w:rsidRPr="003A109C" w:rsidRDefault="00BE0AD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DC" w:rsidRPr="003A109C" w:rsidRDefault="003A109C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Ineffective use of oral presentation skills, including pacing, volume, tone, preparedness, eye contact, and an engaging script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78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Major inaccuracies in  spelling, grammar, and punctuation</w:t>
            </w:r>
          </w:p>
          <w:p w:rsidR="00BE0ADC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Ineffective use of vocabulary and word choice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86" w:type="dxa"/>
              <w:bottom w:w="58" w:type="dxa"/>
              <w:right w:w="86" w:type="dxa"/>
            </w:tcMar>
            <w:hideMark/>
          </w:tcPr>
          <w:p w:rsidR="00BE0ADC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Major inaccuracies in citations for at least three information sources and one image source, OR</w:t>
            </w:r>
          </w:p>
          <w:p w:rsidR="00FE2078" w:rsidRPr="003A109C" w:rsidRDefault="00FE2078" w:rsidP="003A109C">
            <w:pPr>
              <w:pStyle w:val="TableBodyText"/>
              <w:numPr>
                <w:ilvl w:val="0"/>
                <w:numId w:val="0"/>
              </w:numPr>
              <w:spacing w:after="0"/>
              <w:ind w:left="80"/>
            </w:pPr>
            <w:r w:rsidRPr="003A109C">
              <w:t>Accurate citation for only one source</w:t>
            </w:r>
          </w:p>
        </w:tc>
      </w:tr>
    </w:tbl>
    <w:p w:rsidR="00F95407" w:rsidRDefault="00F95407" w:rsidP="00EE7470">
      <w:pPr>
        <w:rPr>
          <w:b/>
          <w:sz w:val="24"/>
        </w:rPr>
      </w:pPr>
    </w:p>
    <w:p w:rsidR="00F95407" w:rsidRDefault="00F95407" w:rsidP="00EE7470">
      <w:pPr>
        <w:rPr>
          <w:b/>
          <w:sz w:val="24"/>
        </w:rPr>
      </w:pPr>
    </w:p>
    <w:p w:rsidR="00132F48" w:rsidRPr="00F95407" w:rsidRDefault="00FF3A8F" w:rsidP="00EE7470">
      <w:pPr>
        <w:rPr>
          <w:b/>
          <w:sz w:val="24"/>
        </w:rPr>
      </w:pPr>
      <w:r>
        <w:rPr>
          <w:b/>
          <w:noProof/>
          <w:sz w:val="24"/>
        </w:rPr>
        <w:pict>
          <v:rect id="Rectangle 2" o:spid="_x0000_s1026" style="position:absolute;margin-left:600pt;margin-top:3pt;width:110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" filled="f"/>
        </w:pict>
      </w:r>
      <w:r w:rsidR="00132F48">
        <w:rPr>
          <w:b/>
          <w:sz w:val="24"/>
        </w:rPr>
        <w:t>Comments:</w:t>
      </w:r>
      <w:r w:rsidR="002B29C2">
        <w:rPr>
          <w:b/>
          <w:sz w:val="24"/>
        </w:rPr>
        <w:t xml:space="preserve">                                                                                                     </w:t>
      </w:r>
      <w:r w:rsidR="00B443C1">
        <w:rPr>
          <w:b/>
          <w:sz w:val="24"/>
        </w:rPr>
        <w:t xml:space="preserve">                                                                                                                                </w:t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B443C1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r w:rsidR="00986587">
        <w:rPr>
          <w:b/>
          <w:sz w:val="24"/>
        </w:rPr>
        <w:tab/>
      </w:r>
      <w:bookmarkStart w:id="0" w:name="_GoBack"/>
      <w:bookmarkEnd w:id="0"/>
      <w:r w:rsidR="00986587">
        <w:rPr>
          <w:b/>
          <w:sz w:val="24"/>
        </w:rPr>
        <w:tab/>
        <w:t xml:space="preserve">        </w:t>
      </w:r>
      <w:r w:rsidR="00986587" w:rsidRPr="00986587">
        <w:rPr>
          <w:b/>
          <w:sz w:val="24"/>
        </w:rPr>
        <w:t xml:space="preserve">Score: </w:t>
      </w:r>
      <w:r w:rsidR="00986587">
        <w:rPr>
          <w:b/>
          <w:sz w:val="24"/>
        </w:rPr>
        <w:t>____</w:t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</w:r>
      <w:r w:rsidR="00986587" w:rsidRPr="00986587">
        <w:rPr>
          <w:b/>
          <w:sz w:val="24"/>
        </w:rPr>
        <w:softHyphen/>
        <w:t xml:space="preserve"> /100%</w:t>
      </w:r>
    </w:p>
    <w:sectPr w:rsidR="00132F48" w:rsidRPr="00F95407" w:rsidSect="00E643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4D"/>
    <w:multiLevelType w:val="hybridMultilevel"/>
    <w:tmpl w:val="7ED8C994"/>
    <w:lvl w:ilvl="0" w:tplc="1DB4FAC6">
      <w:start w:val="1"/>
      <w:numFmt w:val="bullet"/>
      <w:pStyle w:val="TableBodyTex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4C11D1"/>
    <w:multiLevelType w:val="hybridMultilevel"/>
    <w:tmpl w:val="4ACE2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70EA3"/>
    <w:multiLevelType w:val="hybridMultilevel"/>
    <w:tmpl w:val="688A0318"/>
    <w:lvl w:ilvl="0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643AD"/>
    <w:rsid w:val="00003E28"/>
    <w:rsid w:val="000100CE"/>
    <w:rsid w:val="000664C6"/>
    <w:rsid w:val="00101296"/>
    <w:rsid w:val="00132F48"/>
    <w:rsid w:val="001973E7"/>
    <w:rsid w:val="001B3033"/>
    <w:rsid w:val="002278E1"/>
    <w:rsid w:val="00241186"/>
    <w:rsid w:val="002A1EF0"/>
    <w:rsid w:val="002B29C2"/>
    <w:rsid w:val="002C0EAD"/>
    <w:rsid w:val="00303836"/>
    <w:rsid w:val="003A109C"/>
    <w:rsid w:val="003E4AF7"/>
    <w:rsid w:val="003F15DC"/>
    <w:rsid w:val="004F574A"/>
    <w:rsid w:val="00513D79"/>
    <w:rsid w:val="00554D54"/>
    <w:rsid w:val="00593839"/>
    <w:rsid w:val="00595B0A"/>
    <w:rsid w:val="006008FA"/>
    <w:rsid w:val="00677BF1"/>
    <w:rsid w:val="007504BF"/>
    <w:rsid w:val="007634CE"/>
    <w:rsid w:val="007F02D3"/>
    <w:rsid w:val="0083509E"/>
    <w:rsid w:val="00882764"/>
    <w:rsid w:val="009540AC"/>
    <w:rsid w:val="00957E33"/>
    <w:rsid w:val="0098284B"/>
    <w:rsid w:val="00982C3C"/>
    <w:rsid w:val="00986587"/>
    <w:rsid w:val="009A66D9"/>
    <w:rsid w:val="00A31C8D"/>
    <w:rsid w:val="00AD5504"/>
    <w:rsid w:val="00B443C1"/>
    <w:rsid w:val="00B84B8F"/>
    <w:rsid w:val="00BE0ADC"/>
    <w:rsid w:val="00CB4B0E"/>
    <w:rsid w:val="00CD05CA"/>
    <w:rsid w:val="00D25B21"/>
    <w:rsid w:val="00D43188"/>
    <w:rsid w:val="00DA3863"/>
    <w:rsid w:val="00DE6F0F"/>
    <w:rsid w:val="00E54240"/>
    <w:rsid w:val="00E643AD"/>
    <w:rsid w:val="00EE7470"/>
    <w:rsid w:val="00F458AB"/>
    <w:rsid w:val="00F62990"/>
    <w:rsid w:val="00F90D70"/>
    <w:rsid w:val="00F95407"/>
    <w:rsid w:val="00FB3030"/>
    <w:rsid w:val="00FE2078"/>
    <w:rsid w:val="00FF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A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643AD"/>
    <w:pPr>
      <w:numPr>
        <w:numId w:val="1"/>
      </w:numPr>
      <w:tabs>
        <w:tab w:val="left" w:pos="877"/>
      </w:tabs>
      <w:spacing w:after="120"/>
    </w:pPr>
    <w:rPr>
      <w:sz w:val="18"/>
      <w:szCs w:val="18"/>
    </w:rPr>
  </w:style>
  <w:style w:type="table" w:styleId="TableGrid">
    <w:name w:val="Table Grid"/>
    <w:basedOn w:val="TableNormal"/>
    <w:rsid w:val="00E6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542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LRMURPHY</dc:creator>
  <cp:lastModifiedBy>vjmalini</cp:lastModifiedBy>
  <cp:revision>3</cp:revision>
  <cp:lastPrinted>2010-02-06T15:21:00Z</cp:lastPrinted>
  <dcterms:created xsi:type="dcterms:W3CDTF">2011-03-14T18:55:00Z</dcterms:created>
  <dcterms:modified xsi:type="dcterms:W3CDTF">2011-03-14T18:59:00Z</dcterms:modified>
</cp:coreProperties>
</file>